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0EAFF7" w14:textId="77777777" w:rsidR="001C7354" w:rsidRDefault="00AD464B">
      <w:pPr>
        <w:pStyle w:val="Tytu"/>
        <w:ind w:firstLine="118"/>
      </w:pPr>
      <w:r>
        <w:t>Spis treści</w:t>
      </w:r>
    </w:p>
    <w:sdt>
      <w:sdtPr>
        <w:id w:val="115287681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</w:rPr>
      </w:sdtEndPr>
      <w:sdtContent>
        <w:p w14:paraId="573CFD17" w14:textId="44CE9760" w:rsidR="00DC2DE8" w:rsidRDefault="00DC2DE8">
          <w:pPr>
            <w:pStyle w:val="Nagwekspisutreci"/>
          </w:pPr>
        </w:p>
        <w:p w14:paraId="1E81E94A" w14:textId="408873D8" w:rsidR="00DC2DE8" w:rsidRDefault="00DC2DE8">
          <w:pPr>
            <w:pStyle w:val="Spistreci1"/>
            <w:tabs>
              <w:tab w:val="left" w:pos="480"/>
              <w:tab w:val="right" w:leader="dot" w:pos="978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237218" w:history="1">
            <w:r w:rsidRPr="00B218BC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218BC">
              <w:rPr>
                <w:rStyle w:val="Hipercze"/>
                <w:noProof/>
              </w:rPr>
              <w:t>Wstęp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F73DA" w14:textId="6632A79E" w:rsidR="00DC2DE8" w:rsidRDefault="00DC2DE8">
          <w:pPr>
            <w:pStyle w:val="Spistreci1"/>
            <w:tabs>
              <w:tab w:val="left" w:pos="480"/>
              <w:tab w:val="right" w:leader="dot" w:pos="978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7219" w:history="1">
            <w:r w:rsidRPr="00B218BC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218BC">
              <w:rPr>
                <w:rStyle w:val="Hipercze"/>
                <w:noProof/>
              </w:rPr>
              <w:t>Struktura bazy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C6656" w14:textId="247A0606" w:rsidR="00DC2DE8" w:rsidRDefault="00DC2DE8">
          <w:pPr>
            <w:pStyle w:val="Spistreci1"/>
            <w:tabs>
              <w:tab w:val="left" w:pos="480"/>
              <w:tab w:val="right" w:leader="dot" w:pos="978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7220" w:history="1">
            <w:r w:rsidRPr="00B218BC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218BC">
              <w:rPr>
                <w:rStyle w:val="Hipercze"/>
                <w:noProof/>
              </w:rPr>
              <w:t>Tworzenie bazy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EB9B2" w14:textId="2D9DE96E" w:rsidR="00DC2DE8" w:rsidRDefault="00DC2DE8">
          <w:pPr>
            <w:pStyle w:val="Spistreci1"/>
            <w:tabs>
              <w:tab w:val="left" w:pos="480"/>
              <w:tab w:val="right" w:leader="dot" w:pos="978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7221" w:history="1">
            <w:r w:rsidRPr="00B218BC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218BC">
              <w:rPr>
                <w:rStyle w:val="Hipercze"/>
                <w:noProof/>
              </w:rPr>
              <w:t>Prezentacja grafu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6D44E" w14:textId="0A27F688" w:rsidR="00DC2DE8" w:rsidRDefault="00DC2DE8">
          <w:pPr>
            <w:pStyle w:val="Spistreci1"/>
            <w:tabs>
              <w:tab w:val="left" w:pos="480"/>
              <w:tab w:val="right" w:leader="dot" w:pos="978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7222" w:history="1">
            <w:r w:rsidRPr="00B218BC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218BC">
              <w:rPr>
                <w:rStyle w:val="Hipercze"/>
                <w:noProof/>
              </w:rPr>
              <w:t>Zapytania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B8AE1" w14:textId="6299603D" w:rsidR="00DC2DE8" w:rsidRDefault="00DC2DE8">
          <w:pPr>
            <w:pStyle w:val="Spistreci1"/>
            <w:tabs>
              <w:tab w:val="left" w:pos="480"/>
              <w:tab w:val="right" w:leader="dot" w:pos="978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7223" w:history="1">
            <w:r w:rsidRPr="00B218BC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218BC">
              <w:rPr>
                <w:rStyle w:val="Hipercze"/>
                <w:noProof/>
              </w:rPr>
              <w:t>Zarządzanie użytkownikami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BABB5" w14:textId="7E1B5FDF" w:rsidR="00DC2DE8" w:rsidRDefault="00DC2DE8">
          <w:pPr>
            <w:pStyle w:val="Spistreci1"/>
            <w:tabs>
              <w:tab w:val="left" w:pos="480"/>
              <w:tab w:val="right" w:leader="dot" w:pos="978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237224" w:history="1">
            <w:r w:rsidRPr="00B218BC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218BC">
              <w:rPr>
                <w:rStyle w:val="Hipercze"/>
                <w:noProof/>
              </w:rPr>
              <w:t>Import, eksport, kopia zapasowa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EAFFF" w14:textId="71973404" w:rsidR="001C7354" w:rsidRDefault="00DC2DE8">
          <w:pPr>
            <w:sectPr w:rsidR="001C7354">
              <w:footerReference w:type="default" r:id="rId7"/>
              <w:pgSz w:w="11920" w:h="16850"/>
              <w:pgMar w:top="1100" w:right="566" w:bottom="600" w:left="1559" w:header="0" w:footer="419" w:gutter="0"/>
              <w:pgNumType w:start="2"/>
              <w:cols w:space="708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520EB000" w14:textId="77777777" w:rsidR="001C7354" w:rsidRDefault="00AD464B">
      <w:pPr>
        <w:pStyle w:val="Nagwek1"/>
        <w:numPr>
          <w:ilvl w:val="0"/>
          <w:numId w:val="1"/>
        </w:numPr>
        <w:tabs>
          <w:tab w:val="left" w:pos="436"/>
        </w:tabs>
        <w:ind w:left="436" w:hanging="318"/>
        <w:rPr>
          <w:sz w:val="36"/>
          <w:szCs w:val="36"/>
        </w:rPr>
      </w:pPr>
      <w:bookmarkStart w:id="0" w:name="_Toc200237218"/>
      <w:r>
        <w:rPr>
          <w:color w:val="221F1F"/>
          <w:sz w:val="36"/>
          <w:szCs w:val="36"/>
        </w:rPr>
        <w:lastRenderedPageBreak/>
        <w:t>Wstęp</w:t>
      </w:r>
      <w:bookmarkEnd w:id="0"/>
    </w:p>
    <w:p w14:paraId="520EB001" w14:textId="77777777" w:rsidR="001C7354" w:rsidRDefault="001C7354">
      <w:pPr>
        <w:pBdr>
          <w:top w:val="nil"/>
          <w:left w:val="nil"/>
          <w:bottom w:val="nil"/>
          <w:right w:val="nil"/>
          <w:between w:val="nil"/>
        </w:pBdr>
        <w:spacing w:before="56"/>
        <w:rPr>
          <w:b/>
          <w:color w:val="000000"/>
          <w:sz w:val="32"/>
          <w:szCs w:val="32"/>
        </w:rPr>
      </w:pPr>
    </w:p>
    <w:p w14:paraId="520EB002" w14:textId="77777777" w:rsidR="001C7354" w:rsidRDefault="00AD464B">
      <w:pPr>
        <w:spacing w:before="240" w:line="360" w:lineRule="auto"/>
        <w:ind w:right="128"/>
        <w:jc w:val="both"/>
        <w:rPr>
          <w:sz w:val="28"/>
          <w:szCs w:val="28"/>
        </w:rPr>
      </w:pPr>
      <w:r>
        <w:rPr>
          <w:sz w:val="28"/>
          <w:szCs w:val="28"/>
        </w:rPr>
        <w:tab/>
        <w:t>Wykonana przez nas baza danych została utworzona z myślą o wsparciu przechowywania danych w systemie obsługującym aplikację mobilną do programowania treningu trójboju siłowego. Jej struktura ma za zadanie odzwierciedlenie danych wykorzystywanych do funkcjonowania aplikacji w formie podstawowych obiektów (węzłów) przechowujących dane je opisujące oraz relacji (krawędzi) występujących między nimi</w:t>
      </w:r>
      <w:r>
        <w:rPr>
          <w:sz w:val="28"/>
          <w:szCs w:val="28"/>
        </w:rPr>
        <w:tab/>
      </w:r>
    </w:p>
    <w:p w14:paraId="520EB003" w14:textId="77777777" w:rsidR="001C7354" w:rsidRDefault="00AD464B">
      <w:pPr>
        <w:spacing w:before="240" w:line="360" w:lineRule="auto"/>
        <w:ind w:right="128" w:firstLine="720"/>
        <w:jc w:val="both"/>
        <w:rPr>
          <w:sz w:val="28"/>
          <w:szCs w:val="28"/>
        </w:rPr>
      </w:pPr>
      <w:r>
        <w:rPr>
          <w:sz w:val="28"/>
          <w:szCs w:val="28"/>
        </w:rPr>
        <w:t>Projekt tej bazy danych powstał z myślą o zaprojektowaniu podsystemu przechowywania danych w systemie wspierającym działanie wspomnianej wcześniej aplikacji, wykorzystując przy tym grafową bazę danych Neo4j jako kompromis pomiędzy rozwiązaniem relacyjnym tabelarycznym (MySQL) i nierelacyjnym dokumentowym (</w:t>
      </w:r>
      <w:proofErr w:type="spellStart"/>
      <w:r>
        <w:rPr>
          <w:sz w:val="28"/>
          <w:szCs w:val="28"/>
        </w:rPr>
        <w:t>MongoDB</w:t>
      </w:r>
      <w:proofErr w:type="spellEnd"/>
      <w:r>
        <w:rPr>
          <w:sz w:val="28"/>
          <w:szCs w:val="28"/>
        </w:rPr>
        <w:t>).</w:t>
      </w:r>
    </w:p>
    <w:p w14:paraId="520EB004" w14:textId="77777777" w:rsidR="001C7354" w:rsidRDefault="00AD464B">
      <w:pPr>
        <w:spacing w:before="240" w:line="360" w:lineRule="auto"/>
        <w:ind w:right="128" w:firstLine="720"/>
        <w:jc w:val="both"/>
        <w:rPr>
          <w:sz w:val="28"/>
          <w:szCs w:val="28"/>
        </w:rPr>
        <w:sectPr w:rsidR="001C7354">
          <w:pgSz w:w="11920" w:h="16850"/>
          <w:pgMar w:top="1100" w:right="566" w:bottom="600" w:left="1559" w:header="0" w:footer="419" w:gutter="0"/>
          <w:cols w:space="708"/>
        </w:sectPr>
      </w:pPr>
      <w:r>
        <w:rPr>
          <w:sz w:val="28"/>
          <w:szCs w:val="28"/>
        </w:rPr>
        <w:t>Projektowana baza danych powinna posiadać kluczowe dane potrzebne do utworzenia programu treningowego, składającego się z treningów, które same w sobie stanowią agregat ćwiczeń, które podczas implementacji w ramach pojedynczego treningu muszą posiadać określone informacje dotyczące rodzaju wysiłku z jakim powinny być wykonane, liczby zaplanowanych serii i powtórzeń oraz jaki ciężar powinien być do nich wykorzystywany. Baza powinna również przechowywać dane dotyczące serii wykonanych podczas danego treningu i dla danego ćwiczenia, aby możliwe było z poziomu oprogramowania analizowanie rzeczywistych odchyleń względem zaplanowanego treningu.</w:t>
      </w:r>
    </w:p>
    <w:p w14:paraId="520EB005" w14:textId="77777777" w:rsidR="001C7354" w:rsidRDefault="00AD464B">
      <w:pPr>
        <w:pStyle w:val="Nagwek1"/>
        <w:numPr>
          <w:ilvl w:val="0"/>
          <w:numId w:val="1"/>
        </w:numPr>
        <w:tabs>
          <w:tab w:val="left" w:pos="436"/>
        </w:tabs>
        <w:ind w:left="436" w:hanging="318"/>
        <w:rPr>
          <w:sz w:val="36"/>
          <w:szCs w:val="36"/>
        </w:rPr>
      </w:pPr>
      <w:bookmarkStart w:id="1" w:name="_Toc200237219"/>
      <w:r>
        <w:rPr>
          <w:color w:val="221F1F"/>
          <w:sz w:val="36"/>
          <w:szCs w:val="36"/>
        </w:rPr>
        <w:lastRenderedPageBreak/>
        <w:t>Struktura bazy</w:t>
      </w:r>
      <w:bookmarkEnd w:id="1"/>
    </w:p>
    <w:p w14:paraId="520EB006" w14:textId="77777777" w:rsidR="001C7354" w:rsidRDefault="001C7354">
      <w:pPr>
        <w:pBdr>
          <w:top w:val="nil"/>
          <w:left w:val="nil"/>
          <w:bottom w:val="nil"/>
          <w:right w:val="nil"/>
          <w:between w:val="nil"/>
        </w:pBdr>
        <w:spacing w:before="56"/>
        <w:rPr>
          <w:b/>
          <w:color w:val="000000"/>
          <w:sz w:val="32"/>
          <w:szCs w:val="32"/>
        </w:rPr>
      </w:pPr>
    </w:p>
    <w:p w14:paraId="520EB007" w14:textId="77777777" w:rsidR="001C7354" w:rsidRDefault="00AD464B">
      <w:pPr>
        <w:ind w:left="118"/>
        <w:rPr>
          <w:color w:val="000000"/>
          <w:sz w:val="28"/>
          <w:szCs w:val="28"/>
        </w:rPr>
      </w:pPr>
      <w:r>
        <w:rPr>
          <w:sz w:val="28"/>
          <w:szCs w:val="28"/>
        </w:rPr>
        <w:t>W przedstawionej bazie danych wyodrębniamy następujące typy węzłów:</w:t>
      </w:r>
    </w:p>
    <w:p w14:paraId="520EB008" w14:textId="77777777" w:rsidR="001C7354" w:rsidRDefault="00AD464B">
      <w:pPr>
        <w:numPr>
          <w:ilvl w:val="1"/>
          <w:numId w:val="1"/>
        </w:numPr>
        <w:tabs>
          <w:tab w:val="left" w:pos="420"/>
        </w:tabs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User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- Kolekcja przechowująca dane osobowe i statystyki użytkownika aplikacji. </w:t>
      </w:r>
    </w:p>
    <w:p w14:paraId="520EB009" w14:textId="77777777" w:rsidR="001C7354" w:rsidRDefault="00AD464B">
      <w:pPr>
        <w:numPr>
          <w:ilvl w:val="1"/>
          <w:numId w:val="1"/>
        </w:numPr>
        <w:tabs>
          <w:tab w:val="left" w:pos="420"/>
        </w:tabs>
        <w:jc w:val="both"/>
        <w:rPr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TrainingProgram</w:t>
      </w:r>
      <w:proofErr w:type="spellEnd"/>
      <w:r>
        <w:rPr>
          <w:sz w:val="28"/>
          <w:szCs w:val="28"/>
        </w:rPr>
        <w:t xml:space="preserve"> - </w:t>
      </w:r>
      <w:proofErr w:type="spellStart"/>
      <w:r>
        <w:rPr>
          <w:sz w:val="28"/>
          <w:szCs w:val="28"/>
        </w:rPr>
        <w:t>Węzęł</w:t>
      </w:r>
      <w:proofErr w:type="spellEnd"/>
      <w:r>
        <w:rPr>
          <w:sz w:val="28"/>
          <w:szCs w:val="28"/>
        </w:rPr>
        <w:t xml:space="preserve"> przechowujący dane dotyczące nazwy użytkownika, do którego został przypisany program treningowy, metodę treningową i dane dotyczące ankiety końcowej </w:t>
      </w:r>
    </w:p>
    <w:p w14:paraId="520EB00A" w14:textId="77777777" w:rsidR="001C7354" w:rsidRDefault="00AD464B">
      <w:pPr>
        <w:numPr>
          <w:ilvl w:val="1"/>
          <w:numId w:val="1"/>
        </w:numPr>
        <w:tabs>
          <w:tab w:val="left" w:pos="420"/>
        </w:tabs>
        <w:jc w:val="both"/>
        <w:rPr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TrainingDay</w:t>
      </w:r>
      <w:proofErr w:type="spellEnd"/>
      <w:r>
        <w:rPr>
          <w:sz w:val="28"/>
          <w:szCs w:val="28"/>
        </w:rPr>
        <w:t xml:space="preserve"> - Dzień treningowy (lub innymi słowy trening) stanowiący strukturę łączącą ćwiczenia i program treningowy.</w:t>
      </w:r>
    </w:p>
    <w:p w14:paraId="520EB00B" w14:textId="77777777" w:rsidR="001C7354" w:rsidRDefault="00AD464B">
      <w:pPr>
        <w:numPr>
          <w:ilvl w:val="1"/>
          <w:numId w:val="1"/>
        </w:numPr>
        <w:tabs>
          <w:tab w:val="left" w:pos="420"/>
        </w:tabs>
        <w:jc w:val="both"/>
        <w:rPr>
          <w:b/>
          <w:i/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Exercise</w:t>
      </w:r>
      <w:proofErr w:type="spellEnd"/>
      <w:r>
        <w:rPr>
          <w:sz w:val="28"/>
          <w:szCs w:val="28"/>
        </w:rPr>
        <w:t xml:space="preserve"> - Ćwiczenia możliwe do wykonywania podczas treningu</w:t>
      </w:r>
    </w:p>
    <w:p w14:paraId="520EB00C" w14:textId="77777777" w:rsidR="001C7354" w:rsidRDefault="00AD464B">
      <w:pPr>
        <w:numPr>
          <w:ilvl w:val="1"/>
          <w:numId w:val="1"/>
        </w:numPr>
        <w:tabs>
          <w:tab w:val="left" w:pos="420"/>
        </w:tabs>
        <w:jc w:val="both"/>
        <w:rPr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ExecutedSets</w:t>
      </w:r>
      <w:proofErr w:type="spellEnd"/>
      <w:r>
        <w:rPr>
          <w:sz w:val="28"/>
          <w:szCs w:val="28"/>
        </w:rPr>
        <w:t xml:space="preserve"> - Węzły </w:t>
      </w:r>
      <w:proofErr w:type="spellStart"/>
      <w:r>
        <w:rPr>
          <w:sz w:val="28"/>
          <w:szCs w:val="28"/>
        </w:rPr>
        <w:t>przechowującę</w:t>
      </w:r>
      <w:proofErr w:type="spellEnd"/>
      <w:r>
        <w:rPr>
          <w:sz w:val="28"/>
          <w:szCs w:val="28"/>
        </w:rPr>
        <w:t xml:space="preserve"> historię serii wykonanych podczas każdego treningu.</w:t>
      </w:r>
    </w:p>
    <w:p w14:paraId="520EB00D" w14:textId="77777777" w:rsidR="001C7354" w:rsidRDefault="001C7354">
      <w:pPr>
        <w:tabs>
          <w:tab w:val="left" w:pos="420"/>
        </w:tabs>
        <w:spacing w:line="276" w:lineRule="auto"/>
        <w:jc w:val="both"/>
        <w:rPr>
          <w:sz w:val="28"/>
          <w:szCs w:val="28"/>
        </w:rPr>
      </w:pPr>
    </w:p>
    <w:p w14:paraId="520EB00E" w14:textId="77777777" w:rsidR="001C7354" w:rsidRDefault="00AD464B">
      <w:pPr>
        <w:tabs>
          <w:tab w:val="left" w:pos="420"/>
        </w:tabs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W bazie danych występują również następujące typy relacji między węzłami:</w:t>
      </w:r>
    </w:p>
    <w:p w14:paraId="520EB00F" w14:textId="77777777" w:rsidR="001C7354" w:rsidRDefault="00AD464B">
      <w:pPr>
        <w:numPr>
          <w:ilvl w:val="1"/>
          <w:numId w:val="1"/>
        </w:numPr>
        <w:tabs>
          <w:tab w:val="left" w:pos="420"/>
        </w:tabs>
        <w:spacing w:line="276" w:lineRule="auto"/>
        <w:jc w:val="both"/>
        <w:rPr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Belongs_to</w:t>
      </w:r>
      <w:proofErr w:type="spellEnd"/>
      <w:r>
        <w:rPr>
          <w:sz w:val="28"/>
          <w:szCs w:val="28"/>
        </w:rPr>
        <w:t xml:space="preserve"> - Relacja łącząca program treningowy z użytkownikiem.</w:t>
      </w:r>
    </w:p>
    <w:p w14:paraId="520EB010" w14:textId="77777777" w:rsidR="001C7354" w:rsidRDefault="00AD464B">
      <w:pPr>
        <w:numPr>
          <w:ilvl w:val="1"/>
          <w:numId w:val="1"/>
        </w:numPr>
        <w:tabs>
          <w:tab w:val="left" w:pos="420"/>
        </w:tabs>
        <w:spacing w:line="276" w:lineRule="auto"/>
        <w:jc w:val="both"/>
        <w:rPr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Was_used_in</w:t>
      </w:r>
      <w:proofErr w:type="spellEnd"/>
      <w:r>
        <w:rPr>
          <w:sz w:val="28"/>
          <w:szCs w:val="28"/>
        </w:rPr>
        <w:t xml:space="preserve"> - Relacja łącząca ćwiczenie z wykonaną serią.</w:t>
      </w:r>
    </w:p>
    <w:p w14:paraId="520EB011" w14:textId="77777777" w:rsidR="001C7354" w:rsidRDefault="00AD464B">
      <w:pPr>
        <w:numPr>
          <w:ilvl w:val="1"/>
          <w:numId w:val="1"/>
        </w:numPr>
        <w:tabs>
          <w:tab w:val="left" w:pos="420"/>
        </w:tabs>
        <w:spacing w:line="276" w:lineRule="auto"/>
        <w:jc w:val="both"/>
        <w:rPr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Is_a_part_of</w:t>
      </w:r>
      <w:proofErr w:type="spellEnd"/>
      <w:r>
        <w:rPr>
          <w:sz w:val="28"/>
          <w:szCs w:val="28"/>
        </w:rPr>
        <w:t xml:space="preserve"> - Relacja łącząca trening z programem treningowym.</w:t>
      </w:r>
    </w:p>
    <w:p w14:paraId="520EB012" w14:textId="77777777" w:rsidR="001C7354" w:rsidRDefault="00AD464B">
      <w:pPr>
        <w:numPr>
          <w:ilvl w:val="1"/>
          <w:numId w:val="1"/>
        </w:numPr>
        <w:tabs>
          <w:tab w:val="left" w:pos="420"/>
        </w:tabs>
        <w:spacing w:line="276" w:lineRule="auto"/>
        <w:jc w:val="both"/>
        <w:rPr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Implements</w:t>
      </w:r>
      <w:proofErr w:type="spellEnd"/>
      <w:r>
        <w:rPr>
          <w:sz w:val="28"/>
          <w:szCs w:val="28"/>
        </w:rPr>
        <w:t xml:space="preserve"> - Relacja łącząca trening z ćwiczeniem</w:t>
      </w:r>
    </w:p>
    <w:p w14:paraId="520EB013" w14:textId="77777777" w:rsidR="001C7354" w:rsidRDefault="00AD464B">
      <w:pPr>
        <w:numPr>
          <w:ilvl w:val="1"/>
          <w:numId w:val="1"/>
        </w:numPr>
        <w:tabs>
          <w:tab w:val="left" w:pos="420"/>
        </w:tabs>
        <w:spacing w:line="276" w:lineRule="auto"/>
        <w:jc w:val="both"/>
        <w:rPr>
          <w:sz w:val="28"/>
          <w:szCs w:val="28"/>
        </w:rPr>
      </w:pPr>
      <w:proofErr w:type="spellStart"/>
      <w:r>
        <w:rPr>
          <w:b/>
          <w:i/>
          <w:sz w:val="28"/>
          <w:szCs w:val="28"/>
        </w:rPr>
        <w:t>Was_executed_in</w:t>
      </w:r>
      <w:proofErr w:type="spellEnd"/>
      <w:r>
        <w:rPr>
          <w:sz w:val="28"/>
          <w:szCs w:val="28"/>
        </w:rPr>
        <w:t xml:space="preserve"> - Relacja łącząca wykonaną serię z dniem treningowym</w:t>
      </w:r>
    </w:p>
    <w:p w14:paraId="520EB014" w14:textId="77777777" w:rsidR="001C7354" w:rsidRDefault="001C7354">
      <w:pPr>
        <w:tabs>
          <w:tab w:val="left" w:pos="420"/>
        </w:tabs>
        <w:spacing w:line="276" w:lineRule="auto"/>
        <w:jc w:val="both"/>
        <w:rPr>
          <w:sz w:val="28"/>
          <w:szCs w:val="28"/>
        </w:rPr>
      </w:pPr>
    </w:p>
    <w:p w14:paraId="520EB015" w14:textId="77777777" w:rsidR="001C7354" w:rsidRDefault="00AD464B">
      <w:pPr>
        <w:tabs>
          <w:tab w:val="left" w:pos="420"/>
        </w:tabs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Poniżej została przedstawiona forma graficzna powyższego opisu:</w:t>
      </w:r>
    </w:p>
    <w:p w14:paraId="520EB016" w14:textId="77777777" w:rsidR="001C7354" w:rsidRDefault="001C7354">
      <w:pPr>
        <w:tabs>
          <w:tab w:val="left" w:pos="420"/>
        </w:tabs>
        <w:spacing w:line="276" w:lineRule="auto"/>
        <w:jc w:val="both"/>
        <w:rPr>
          <w:sz w:val="28"/>
          <w:szCs w:val="28"/>
        </w:rPr>
      </w:pPr>
    </w:p>
    <w:p w14:paraId="520EB017" w14:textId="77777777" w:rsidR="001C7354" w:rsidRDefault="00AD464B">
      <w:pPr>
        <w:tabs>
          <w:tab w:val="left" w:pos="420"/>
        </w:tabs>
        <w:spacing w:line="276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20EB07D" wp14:editId="520EB07E">
            <wp:extent cx="5826485" cy="2430681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485" cy="2430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18" w14:textId="77777777" w:rsidR="001C7354" w:rsidRDefault="00AD464B">
      <w:pPr>
        <w:tabs>
          <w:tab w:val="left" w:pos="420"/>
        </w:tabs>
        <w:spacing w:line="276" w:lineRule="auto"/>
        <w:jc w:val="center"/>
        <w:rPr>
          <w:i/>
          <w:sz w:val="20"/>
          <w:szCs w:val="20"/>
        </w:rPr>
        <w:sectPr w:rsidR="001C7354">
          <w:pgSz w:w="11920" w:h="16850"/>
          <w:pgMar w:top="1100" w:right="566" w:bottom="600" w:left="1559" w:header="0" w:footer="419" w:gutter="0"/>
          <w:cols w:space="708"/>
        </w:sectPr>
      </w:pPr>
      <w:r>
        <w:rPr>
          <w:i/>
          <w:sz w:val="20"/>
          <w:szCs w:val="20"/>
        </w:rPr>
        <w:t>Rys. 2.1 - Uproszczony diagram bazy danych</w:t>
      </w:r>
    </w:p>
    <w:p w14:paraId="520EB019" w14:textId="77777777" w:rsidR="001C7354" w:rsidRDefault="00AD464B">
      <w:pPr>
        <w:pStyle w:val="Nagwek1"/>
        <w:numPr>
          <w:ilvl w:val="0"/>
          <w:numId w:val="1"/>
        </w:numPr>
        <w:tabs>
          <w:tab w:val="left" w:pos="436"/>
        </w:tabs>
        <w:spacing w:before="71"/>
        <w:ind w:left="436" w:hanging="318"/>
      </w:pPr>
      <w:bookmarkStart w:id="2" w:name="_Toc200237220"/>
      <w:r>
        <w:rPr>
          <w:color w:val="221F1F"/>
        </w:rPr>
        <w:lastRenderedPageBreak/>
        <w:t>Tworzenie bazy</w:t>
      </w:r>
      <w:bookmarkEnd w:id="2"/>
    </w:p>
    <w:p w14:paraId="520EB01A" w14:textId="77777777" w:rsidR="001C7354" w:rsidRDefault="001C7354">
      <w:pPr>
        <w:tabs>
          <w:tab w:val="left" w:pos="436"/>
        </w:tabs>
      </w:pPr>
    </w:p>
    <w:p w14:paraId="520EB01B" w14:textId="77777777" w:rsidR="001C7354" w:rsidRDefault="00AD464B">
      <w:pPr>
        <w:ind w:left="118" w:firstLine="602"/>
        <w:rPr>
          <w:sz w:val="28"/>
          <w:szCs w:val="28"/>
        </w:rPr>
      </w:pPr>
      <w:r>
        <w:rPr>
          <w:sz w:val="28"/>
          <w:szCs w:val="28"/>
        </w:rPr>
        <w:t>Proces tworzenia bazy danych został przeprowadzony poprzez utworzenie węzłów z odpowiednimi atrybutami, a następnie połączenie ich relacjami i dodanie do nich ewentualnych atrybutów. Tworzenie relacji między węzłami łączonymi relacją BELONGS_TO odbywało się poprzez dopasowanie węzłów na podstawie nazwy użytkownika, natomiast w pozostałych relacjach odbywało się to przy pomocy identyfikatorów obiektów, utworzonych podczas dodawania węzłów do bazy danych.</w:t>
      </w:r>
    </w:p>
    <w:p w14:paraId="520EB01C" w14:textId="77777777" w:rsidR="001C7354" w:rsidRDefault="00AD464B">
      <w:pPr>
        <w:ind w:left="118"/>
        <w:rPr>
          <w:sz w:val="28"/>
          <w:szCs w:val="28"/>
        </w:rPr>
      </w:pPr>
      <w:r>
        <w:rPr>
          <w:sz w:val="28"/>
          <w:szCs w:val="28"/>
        </w:rPr>
        <w:tab/>
        <w:t>W załączniku “ZapytaniaCreate.txt” znajdują się wszystkie polecenia wykorzystane do utworzenia obiektów i relacji w bazie danych.</w:t>
      </w:r>
    </w:p>
    <w:p w14:paraId="520EB01D" w14:textId="77777777" w:rsidR="001C7354" w:rsidRDefault="001C7354">
      <w:pPr>
        <w:ind w:left="118"/>
        <w:rPr>
          <w:sz w:val="28"/>
          <w:szCs w:val="28"/>
        </w:rPr>
      </w:pPr>
    </w:p>
    <w:p w14:paraId="520EB01E" w14:textId="77777777" w:rsidR="001C7354" w:rsidRDefault="00AD464B">
      <w:pPr>
        <w:ind w:left="11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20EB07F" wp14:editId="520EB080">
            <wp:extent cx="5606366" cy="3147619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366" cy="3147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1F" w14:textId="77777777" w:rsidR="001C7354" w:rsidRDefault="00AD464B">
      <w:pPr>
        <w:ind w:left="118"/>
        <w:jc w:val="center"/>
      </w:pPr>
      <w:r>
        <w:t>Rys. 3.1 - Dodawanie węzłów User</w:t>
      </w:r>
    </w:p>
    <w:p w14:paraId="520EB020" w14:textId="77777777" w:rsidR="001C7354" w:rsidRDefault="001C7354">
      <w:pPr>
        <w:ind w:left="118"/>
        <w:rPr>
          <w:sz w:val="28"/>
          <w:szCs w:val="28"/>
        </w:rPr>
      </w:pPr>
    </w:p>
    <w:p w14:paraId="520EB021" w14:textId="77777777" w:rsidR="001C7354" w:rsidRDefault="00AD464B">
      <w:pPr>
        <w:ind w:left="11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20EB081" wp14:editId="520EB082">
            <wp:extent cx="5606097" cy="3147469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097" cy="3147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22" w14:textId="77777777" w:rsidR="001C7354" w:rsidRDefault="00AD464B">
      <w:pPr>
        <w:ind w:left="118"/>
        <w:jc w:val="center"/>
      </w:pPr>
      <w:r>
        <w:t xml:space="preserve">Rys. 3.2 - Dodawanie węzłów </w:t>
      </w:r>
      <w:proofErr w:type="spellStart"/>
      <w:r>
        <w:t>TrainingProgram</w:t>
      </w:r>
      <w:proofErr w:type="spellEnd"/>
    </w:p>
    <w:p w14:paraId="520EB023" w14:textId="77777777" w:rsidR="001C7354" w:rsidRDefault="00AD464B">
      <w:pPr>
        <w:ind w:left="11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20EB083" wp14:editId="520EB084">
            <wp:extent cx="5606097" cy="3147469"/>
            <wp:effectExtent l="0" t="0" r="0" b="0"/>
            <wp:docPr id="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097" cy="3147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24" w14:textId="77777777" w:rsidR="001C7354" w:rsidRDefault="00AD464B">
      <w:pPr>
        <w:ind w:left="118"/>
        <w:jc w:val="center"/>
      </w:pPr>
      <w:r>
        <w:t xml:space="preserve">Rys. 3.3 - Dodawanie relacji między </w:t>
      </w:r>
      <w:proofErr w:type="spellStart"/>
      <w:r>
        <w:t>TrainingProgram</w:t>
      </w:r>
      <w:proofErr w:type="spellEnd"/>
      <w:r>
        <w:t xml:space="preserve"> a User</w:t>
      </w:r>
    </w:p>
    <w:p w14:paraId="520EB025" w14:textId="77777777" w:rsidR="001C7354" w:rsidRDefault="001C7354">
      <w:pPr>
        <w:ind w:left="118"/>
        <w:rPr>
          <w:sz w:val="28"/>
          <w:szCs w:val="28"/>
        </w:rPr>
      </w:pPr>
    </w:p>
    <w:p w14:paraId="520EB026" w14:textId="77777777" w:rsidR="001C7354" w:rsidRDefault="00AD464B">
      <w:pPr>
        <w:ind w:left="11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20EB085" wp14:editId="520EB086">
            <wp:extent cx="5596572" cy="3138867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6572" cy="3138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27" w14:textId="77777777" w:rsidR="001C7354" w:rsidRDefault="00AD464B">
      <w:pPr>
        <w:ind w:left="118"/>
        <w:jc w:val="center"/>
      </w:pPr>
      <w:r>
        <w:t xml:space="preserve">Rys. 3.4 - Graf po dodaniu węzłów User, </w:t>
      </w:r>
      <w:proofErr w:type="spellStart"/>
      <w:r>
        <w:t>TrainingProgram</w:t>
      </w:r>
      <w:proofErr w:type="spellEnd"/>
      <w:r>
        <w:t xml:space="preserve">, </w:t>
      </w:r>
      <w:proofErr w:type="spellStart"/>
      <w:r>
        <w:t>Exercise</w:t>
      </w:r>
      <w:proofErr w:type="spellEnd"/>
      <w:r>
        <w:t xml:space="preserve"> i relacji BELONGS_TO</w:t>
      </w:r>
    </w:p>
    <w:p w14:paraId="520EB028" w14:textId="77777777" w:rsidR="001C7354" w:rsidRDefault="001C7354">
      <w:pPr>
        <w:ind w:left="118"/>
        <w:rPr>
          <w:sz w:val="28"/>
          <w:szCs w:val="28"/>
        </w:rPr>
      </w:pPr>
    </w:p>
    <w:p w14:paraId="520EB029" w14:textId="77777777" w:rsidR="001C7354" w:rsidRDefault="00AD464B">
      <w:pPr>
        <w:ind w:left="11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20EB087" wp14:editId="520EB088">
            <wp:extent cx="5625147" cy="3158164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5147" cy="3158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2A" w14:textId="77777777" w:rsidR="001C7354" w:rsidRDefault="00AD464B">
      <w:pPr>
        <w:ind w:left="118"/>
        <w:jc w:val="center"/>
      </w:pPr>
      <w:r>
        <w:t xml:space="preserve">Rys. 3.5 - Graf po dodaniu węzłów </w:t>
      </w:r>
      <w:proofErr w:type="spellStart"/>
      <w:r>
        <w:t>TrainingDay</w:t>
      </w:r>
      <w:proofErr w:type="spellEnd"/>
    </w:p>
    <w:p w14:paraId="520EB02B" w14:textId="77777777" w:rsidR="001C7354" w:rsidRDefault="001C7354">
      <w:pPr>
        <w:ind w:left="118"/>
        <w:rPr>
          <w:sz w:val="28"/>
          <w:szCs w:val="28"/>
        </w:rPr>
      </w:pPr>
    </w:p>
    <w:p w14:paraId="520EB02C" w14:textId="77777777" w:rsidR="001C7354" w:rsidRDefault="00AD464B">
      <w:pPr>
        <w:ind w:left="11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20EB089" wp14:editId="520EB08A">
            <wp:extent cx="5635894" cy="3164198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5894" cy="3164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2D" w14:textId="77777777" w:rsidR="001C7354" w:rsidRDefault="00AD464B">
      <w:pPr>
        <w:ind w:left="118"/>
        <w:jc w:val="center"/>
      </w:pPr>
      <w:r>
        <w:t>Rys. 3.6 - Graf po dodaniu relacji IS_A_PART_OF</w:t>
      </w:r>
    </w:p>
    <w:p w14:paraId="520EB02E" w14:textId="77777777" w:rsidR="001C7354" w:rsidRDefault="001C7354">
      <w:pPr>
        <w:ind w:left="118"/>
        <w:rPr>
          <w:sz w:val="28"/>
          <w:szCs w:val="28"/>
        </w:rPr>
      </w:pPr>
    </w:p>
    <w:p w14:paraId="519AD321" w14:textId="77777777" w:rsidR="00AD464B" w:rsidRDefault="00AD464B">
      <w:pPr>
        <w:ind w:left="118"/>
        <w:rPr>
          <w:sz w:val="28"/>
          <w:szCs w:val="28"/>
        </w:rPr>
      </w:pPr>
    </w:p>
    <w:p w14:paraId="520EB02F" w14:textId="77777777" w:rsidR="001C7354" w:rsidRDefault="00AD464B">
      <w:pPr>
        <w:ind w:left="11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20EB08B" wp14:editId="520EB08C">
            <wp:extent cx="5040320" cy="2832100"/>
            <wp:effectExtent l="0" t="0" r="0" b="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32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30" w14:textId="77777777" w:rsidR="001C7354" w:rsidRDefault="00AD464B">
      <w:pPr>
        <w:ind w:left="118"/>
        <w:jc w:val="center"/>
      </w:pPr>
      <w:r>
        <w:t>Rys. 3.7 - Graf po dodaniu relacji IMPLEMENTS</w:t>
      </w:r>
    </w:p>
    <w:p w14:paraId="520EB031" w14:textId="77777777" w:rsidR="001C7354" w:rsidRDefault="001C7354">
      <w:pPr>
        <w:ind w:left="118"/>
        <w:rPr>
          <w:sz w:val="28"/>
          <w:szCs w:val="28"/>
        </w:rPr>
      </w:pPr>
    </w:p>
    <w:p w14:paraId="520EB032" w14:textId="77777777" w:rsidR="001C7354" w:rsidRDefault="001C7354">
      <w:pPr>
        <w:ind w:left="118"/>
        <w:rPr>
          <w:sz w:val="28"/>
          <w:szCs w:val="28"/>
        </w:rPr>
        <w:sectPr w:rsidR="001C7354">
          <w:footerReference w:type="default" r:id="rId16"/>
          <w:pgSz w:w="11920" w:h="16850"/>
          <w:pgMar w:top="680" w:right="2409" w:bottom="440" w:left="1559" w:header="0" w:footer="251" w:gutter="0"/>
          <w:cols w:space="708"/>
        </w:sectPr>
      </w:pPr>
    </w:p>
    <w:p w14:paraId="520EB033" w14:textId="77777777" w:rsidR="001C7354" w:rsidRDefault="00AD464B">
      <w:pPr>
        <w:pStyle w:val="Nagwek1"/>
        <w:numPr>
          <w:ilvl w:val="0"/>
          <w:numId w:val="1"/>
        </w:numPr>
        <w:tabs>
          <w:tab w:val="left" w:pos="436"/>
        </w:tabs>
        <w:spacing w:before="58"/>
        <w:ind w:left="436" w:hanging="318"/>
      </w:pPr>
      <w:bookmarkStart w:id="3" w:name="_Toc200237221"/>
      <w:r>
        <w:rPr>
          <w:color w:val="221F1F"/>
        </w:rPr>
        <w:lastRenderedPageBreak/>
        <w:t>Prezentacja grafu</w:t>
      </w:r>
      <w:bookmarkEnd w:id="3"/>
    </w:p>
    <w:p w14:paraId="520EB034" w14:textId="77777777" w:rsidR="001C7354" w:rsidRDefault="001C7354">
      <w:pPr>
        <w:pBdr>
          <w:top w:val="nil"/>
          <w:left w:val="nil"/>
          <w:bottom w:val="nil"/>
          <w:right w:val="nil"/>
          <w:between w:val="nil"/>
        </w:pBdr>
        <w:ind w:right="141"/>
        <w:rPr>
          <w:i/>
          <w:color w:val="000000"/>
        </w:rPr>
      </w:pPr>
    </w:p>
    <w:p w14:paraId="520EB035" w14:textId="77777777" w:rsidR="001C7354" w:rsidRDefault="00AD464B">
      <w:pPr>
        <w:ind w:left="118"/>
        <w:rPr>
          <w:color w:val="221F1F"/>
        </w:rPr>
      </w:pPr>
      <w:r>
        <w:rPr>
          <w:sz w:val="28"/>
          <w:szCs w:val="28"/>
        </w:rPr>
        <w:t>W załącznikach “</w:t>
      </w:r>
      <w:proofErr w:type="spellStart"/>
      <w:r>
        <w:rPr>
          <w:sz w:val="28"/>
          <w:szCs w:val="28"/>
        </w:rPr>
        <w:t>graph.svg</w:t>
      </w:r>
      <w:proofErr w:type="spellEnd"/>
      <w:r>
        <w:rPr>
          <w:sz w:val="28"/>
          <w:szCs w:val="28"/>
        </w:rPr>
        <w:t>” i “graph.png” znajdują się obrazy pełnego grafu.</w:t>
      </w:r>
      <w:r>
        <w:br w:type="page"/>
      </w:r>
    </w:p>
    <w:p w14:paraId="520EB036" w14:textId="77777777" w:rsidR="001C7354" w:rsidRDefault="00AD464B">
      <w:pPr>
        <w:pStyle w:val="Nagwek1"/>
        <w:numPr>
          <w:ilvl w:val="0"/>
          <w:numId w:val="1"/>
        </w:numPr>
        <w:tabs>
          <w:tab w:val="left" w:pos="436"/>
        </w:tabs>
        <w:spacing w:before="0"/>
        <w:ind w:left="436" w:hanging="318"/>
      </w:pPr>
      <w:bookmarkStart w:id="4" w:name="_Toc200237222"/>
      <w:r>
        <w:rPr>
          <w:color w:val="221F1F"/>
        </w:rPr>
        <w:lastRenderedPageBreak/>
        <w:t>Zapytania</w:t>
      </w:r>
      <w:bookmarkEnd w:id="4"/>
    </w:p>
    <w:p w14:paraId="520EB037" w14:textId="77777777" w:rsidR="001C7354" w:rsidRDefault="00AD464B">
      <w:pPr>
        <w:spacing w:before="11"/>
        <w:rPr>
          <w:sz w:val="28"/>
          <w:szCs w:val="28"/>
        </w:rPr>
      </w:pPr>
      <w:r>
        <w:rPr>
          <w:sz w:val="28"/>
          <w:szCs w:val="28"/>
        </w:rPr>
        <w:t>W załączniku “ZapytaniaReturn.txt” znajdują się wszystkie zapytania wykorzystane do wyszukiwania danych, natomiast w załączniku “ZapytaniaSet.txt” znajdują się wszystkie wykorzystane zapytania edytujące dane.</w:t>
      </w:r>
    </w:p>
    <w:p w14:paraId="520EB038" w14:textId="77777777" w:rsidR="001C7354" w:rsidRDefault="001C7354">
      <w:pPr>
        <w:spacing w:before="11"/>
        <w:jc w:val="center"/>
      </w:pPr>
    </w:p>
    <w:p w14:paraId="520EB039" w14:textId="77777777" w:rsidR="001C7354" w:rsidRDefault="00AD464B">
      <w:pPr>
        <w:spacing w:before="11"/>
        <w:jc w:val="center"/>
      </w:pPr>
      <w:r>
        <w:rPr>
          <w:noProof/>
        </w:rPr>
        <w:drawing>
          <wp:inline distT="114300" distB="114300" distL="114300" distR="114300" wp14:anchorId="520EB08D" wp14:editId="520EB08E">
            <wp:extent cx="5651204" cy="3180487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204" cy="3180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3A" w14:textId="77777777" w:rsidR="001C7354" w:rsidRDefault="00AD464B">
      <w:pPr>
        <w:spacing w:before="11"/>
        <w:jc w:val="center"/>
      </w:pPr>
      <w:r>
        <w:t>Rys. 5.1 - Zapytanie wyszukujące informacje dotyczące serii wykonanych w poniedziałek w pierwszym tygodniu.</w:t>
      </w:r>
    </w:p>
    <w:p w14:paraId="520EB03B" w14:textId="77777777" w:rsidR="001C7354" w:rsidRDefault="001C7354">
      <w:pPr>
        <w:spacing w:before="11"/>
        <w:jc w:val="center"/>
      </w:pPr>
    </w:p>
    <w:p w14:paraId="520EB03C" w14:textId="77777777" w:rsidR="001C7354" w:rsidRDefault="00AD464B">
      <w:pPr>
        <w:spacing w:before="11"/>
        <w:jc w:val="center"/>
      </w:pPr>
      <w:r>
        <w:rPr>
          <w:noProof/>
        </w:rPr>
        <w:drawing>
          <wp:inline distT="114300" distB="114300" distL="114300" distR="114300" wp14:anchorId="520EB08F" wp14:editId="520EB090">
            <wp:extent cx="5710872" cy="3210033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872" cy="321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3D" w14:textId="77777777" w:rsidR="001C7354" w:rsidRDefault="00AD464B">
      <w:pPr>
        <w:spacing w:before="11"/>
        <w:jc w:val="center"/>
      </w:pPr>
      <w:r>
        <w:t>Rys. 5.2 - Zapytanie wyświetlające plan ćwiczeń użytkownika User2</w:t>
      </w:r>
    </w:p>
    <w:p w14:paraId="520EB03E" w14:textId="77777777" w:rsidR="001C7354" w:rsidRDefault="001C7354">
      <w:pPr>
        <w:spacing w:before="11"/>
        <w:jc w:val="center"/>
      </w:pPr>
    </w:p>
    <w:p w14:paraId="520EB03F" w14:textId="77777777" w:rsidR="001C7354" w:rsidRDefault="00AD464B">
      <w:pPr>
        <w:spacing w:before="11"/>
        <w:jc w:val="center"/>
      </w:pPr>
      <w:r>
        <w:rPr>
          <w:noProof/>
        </w:rPr>
        <w:lastRenderedPageBreak/>
        <w:drawing>
          <wp:inline distT="114300" distB="114300" distL="114300" distR="114300" wp14:anchorId="520EB091" wp14:editId="520EB092">
            <wp:extent cx="5702319" cy="3205163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19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40" w14:textId="77777777" w:rsidR="001C7354" w:rsidRDefault="00AD464B">
      <w:pPr>
        <w:spacing w:before="11"/>
        <w:jc w:val="center"/>
      </w:pPr>
      <w:r>
        <w:t>Rys. 5.3 - Zapytanie wyszukujące wykonane ćwiczenia z kategorii “</w:t>
      </w:r>
      <w:proofErr w:type="spellStart"/>
      <w:r>
        <w:t>Compound</w:t>
      </w:r>
      <w:proofErr w:type="spellEnd"/>
      <w:r>
        <w:t>”</w:t>
      </w:r>
    </w:p>
    <w:p w14:paraId="520EB041" w14:textId="77777777" w:rsidR="001C7354" w:rsidRDefault="001C7354">
      <w:pPr>
        <w:spacing w:before="11"/>
        <w:jc w:val="center"/>
      </w:pPr>
    </w:p>
    <w:p w14:paraId="520EB042" w14:textId="77777777" w:rsidR="001C7354" w:rsidRDefault="00AD464B">
      <w:pPr>
        <w:spacing w:before="11"/>
        <w:jc w:val="center"/>
      </w:pPr>
      <w:r>
        <w:rPr>
          <w:noProof/>
        </w:rPr>
        <w:drawing>
          <wp:inline distT="114300" distB="114300" distL="114300" distR="114300" wp14:anchorId="520EB093" wp14:editId="520EB094">
            <wp:extent cx="5713940" cy="3216282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940" cy="3216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43" w14:textId="77777777" w:rsidR="001C7354" w:rsidRDefault="00AD464B">
      <w:pPr>
        <w:spacing w:before="11"/>
        <w:jc w:val="center"/>
      </w:pPr>
      <w:r>
        <w:t>Rys. 5.4 - Zapytanie wyświetlające dni treningowe użytkownika User1</w:t>
      </w:r>
    </w:p>
    <w:p w14:paraId="520EB044" w14:textId="77777777" w:rsidR="001C7354" w:rsidRDefault="001C7354">
      <w:pPr>
        <w:spacing w:before="11"/>
        <w:jc w:val="center"/>
      </w:pPr>
    </w:p>
    <w:p w14:paraId="520EB045" w14:textId="77777777" w:rsidR="001C7354" w:rsidRDefault="00AD464B">
      <w:pPr>
        <w:spacing w:before="11"/>
        <w:jc w:val="center"/>
      </w:pPr>
      <w:r>
        <w:rPr>
          <w:noProof/>
        </w:rPr>
        <w:lastRenderedPageBreak/>
        <w:drawing>
          <wp:inline distT="114300" distB="114300" distL="114300" distR="114300" wp14:anchorId="520EB095" wp14:editId="520EB096">
            <wp:extent cx="5787072" cy="3257447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7072" cy="3257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46" w14:textId="77777777" w:rsidR="001C7354" w:rsidRDefault="00AD464B">
      <w:pPr>
        <w:spacing w:before="11"/>
        <w:jc w:val="center"/>
      </w:pPr>
      <w:r>
        <w:t>Rys. 5.5 - Zapytanie wyszukujące średnią ilość powtórzeń wykonywaną dla każdego ćwiczenia</w:t>
      </w:r>
    </w:p>
    <w:p w14:paraId="520EB047" w14:textId="77777777" w:rsidR="001C7354" w:rsidRDefault="001C7354">
      <w:pPr>
        <w:spacing w:before="11"/>
        <w:jc w:val="center"/>
      </w:pPr>
    </w:p>
    <w:p w14:paraId="520EB048" w14:textId="77777777" w:rsidR="001C7354" w:rsidRDefault="00AD464B">
      <w:pPr>
        <w:spacing w:before="11"/>
        <w:jc w:val="center"/>
      </w:pPr>
      <w:r>
        <w:rPr>
          <w:noProof/>
        </w:rPr>
        <w:drawing>
          <wp:inline distT="114300" distB="114300" distL="114300" distR="114300" wp14:anchorId="520EB097" wp14:editId="520EB098">
            <wp:extent cx="5772572" cy="3249285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72" cy="3249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49" w14:textId="77777777" w:rsidR="001C7354" w:rsidRDefault="00AD464B">
      <w:pPr>
        <w:spacing w:before="11"/>
        <w:jc w:val="center"/>
      </w:pPr>
      <w:r>
        <w:t>Rys. 5.6 - Zapytanie wyszukujące informacji dotyczących serii wykonanych w drugim tygodniu programów treningowych</w:t>
      </w:r>
    </w:p>
    <w:p w14:paraId="520EB04A" w14:textId="77777777" w:rsidR="001C7354" w:rsidRDefault="001C7354">
      <w:pPr>
        <w:spacing w:before="11"/>
        <w:jc w:val="center"/>
      </w:pPr>
    </w:p>
    <w:p w14:paraId="520EB04B" w14:textId="77777777" w:rsidR="001C7354" w:rsidRDefault="00AD464B">
      <w:pPr>
        <w:spacing w:before="11"/>
        <w:jc w:val="center"/>
      </w:pPr>
      <w:r>
        <w:rPr>
          <w:noProof/>
        </w:rPr>
        <w:lastRenderedPageBreak/>
        <w:drawing>
          <wp:inline distT="114300" distB="114300" distL="114300" distR="114300" wp14:anchorId="520EB099" wp14:editId="520EB09A">
            <wp:extent cx="6196647" cy="349506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647" cy="3495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4C" w14:textId="77777777" w:rsidR="001C7354" w:rsidRDefault="00AD464B">
      <w:pPr>
        <w:spacing w:before="11"/>
        <w:jc w:val="center"/>
      </w:pPr>
      <w:r>
        <w:t xml:space="preserve">Rys. 5.7 - Zapytanie wyszukujące wszystkie ćwiczenia zaimplementowane jako wysiłek typu “Max </w:t>
      </w:r>
      <w:proofErr w:type="spellStart"/>
      <w:r>
        <w:t>Effort</w:t>
      </w:r>
      <w:proofErr w:type="spellEnd"/>
      <w:r>
        <w:t>”</w:t>
      </w:r>
    </w:p>
    <w:p w14:paraId="520EB04D" w14:textId="77777777" w:rsidR="001C7354" w:rsidRDefault="001C7354">
      <w:pPr>
        <w:spacing w:before="11"/>
        <w:jc w:val="center"/>
      </w:pPr>
    </w:p>
    <w:p w14:paraId="520EB04E" w14:textId="77777777" w:rsidR="001C7354" w:rsidRDefault="00AD464B">
      <w:pPr>
        <w:spacing w:before="11"/>
        <w:jc w:val="center"/>
      </w:pPr>
      <w:r>
        <w:rPr>
          <w:noProof/>
        </w:rPr>
        <w:drawing>
          <wp:inline distT="114300" distB="114300" distL="114300" distR="114300" wp14:anchorId="520EB09B" wp14:editId="520EB09C">
            <wp:extent cx="6210625" cy="34925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625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4F" w14:textId="77777777" w:rsidR="001C7354" w:rsidRDefault="00AD464B">
      <w:pPr>
        <w:spacing w:before="11"/>
        <w:jc w:val="center"/>
      </w:pPr>
      <w:r>
        <w:t>Rys. 5.8 - Zapytanie wyświetlające wszystkie serie w których wykonano więcej niż 3 powtórzenia</w:t>
      </w:r>
    </w:p>
    <w:p w14:paraId="520EB050" w14:textId="77777777" w:rsidR="001C7354" w:rsidRDefault="00AD464B">
      <w:pPr>
        <w:spacing w:before="11"/>
        <w:jc w:val="center"/>
      </w:pPr>
      <w:r>
        <w:rPr>
          <w:noProof/>
        </w:rPr>
        <w:lastRenderedPageBreak/>
        <w:drawing>
          <wp:inline distT="114300" distB="114300" distL="114300" distR="114300" wp14:anchorId="520EB09D" wp14:editId="520EB09E">
            <wp:extent cx="6210625" cy="34925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625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51" w14:textId="77777777" w:rsidR="001C7354" w:rsidRDefault="00AD464B">
      <w:pPr>
        <w:spacing w:before="11"/>
        <w:jc w:val="center"/>
      </w:pPr>
      <w:r>
        <w:t>Rys. 5.9 - Zapytanie wyświetlające wszystkie ćwiczenia zaplanowane w programach treningowych poszczególnych użytkowników</w:t>
      </w:r>
    </w:p>
    <w:p w14:paraId="520EB052" w14:textId="77777777" w:rsidR="001C7354" w:rsidRDefault="001C7354">
      <w:pPr>
        <w:spacing w:before="11"/>
        <w:jc w:val="center"/>
      </w:pPr>
    </w:p>
    <w:p w14:paraId="520EB053" w14:textId="77777777" w:rsidR="001C7354" w:rsidRDefault="00AD464B">
      <w:pPr>
        <w:spacing w:before="11"/>
        <w:jc w:val="center"/>
      </w:pPr>
      <w:r>
        <w:rPr>
          <w:noProof/>
        </w:rPr>
        <w:drawing>
          <wp:inline distT="114300" distB="114300" distL="114300" distR="114300" wp14:anchorId="520EB09F" wp14:editId="520EB0A0">
            <wp:extent cx="6210625" cy="34925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625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54" w14:textId="77777777" w:rsidR="001C7354" w:rsidRDefault="00AD464B">
      <w:pPr>
        <w:spacing w:before="11"/>
        <w:jc w:val="center"/>
      </w:pPr>
      <w:r>
        <w:t>Rys. 5.10 - Zapytanie wyświetlające ile serii zostało wykonanych dla poszczególnych ćwiczeń</w:t>
      </w:r>
    </w:p>
    <w:p w14:paraId="520EB055" w14:textId="77777777" w:rsidR="001C7354" w:rsidRDefault="001C7354">
      <w:pPr>
        <w:spacing w:before="11"/>
        <w:jc w:val="center"/>
      </w:pPr>
    </w:p>
    <w:p w14:paraId="520EB056" w14:textId="77777777" w:rsidR="001C7354" w:rsidRDefault="00AD464B">
      <w:pPr>
        <w:spacing w:before="11"/>
        <w:jc w:val="center"/>
      </w:pPr>
      <w:r>
        <w:rPr>
          <w:noProof/>
        </w:rPr>
        <w:lastRenderedPageBreak/>
        <w:drawing>
          <wp:inline distT="114300" distB="114300" distL="114300" distR="114300" wp14:anchorId="520EB0A1" wp14:editId="520EB0A2">
            <wp:extent cx="5787072" cy="3257447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7072" cy="3257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57" w14:textId="77777777" w:rsidR="001C7354" w:rsidRDefault="00AD464B">
      <w:pPr>
        <w:spacing w:before="11"/>
        <w:jc w:val="center"/>
      </w:pPr>
      <w:r>
        <w:t>Rys. 5.11 - Zapytanie edytujące nazwę ćwiczenia “</w:t>
      </w:r>
      <w:proofErr w:type="spellStart"/>
      <w:r>
        <w:t>Back</w:t>
      </w:r>
      <w:proofErr w:type="spellEnd"/>
      <w:r>
        <w:t xml:space="preserve"> </w:t>
      </w:r>
      <w:proofErr w:type="spellStart"/>
      <w:r>
        <w:t>Squat</w:t>
      </w:r>
      <w:proofErr w:type="spellEnd"/>
      <w:r>
        <w:t>” na “</w:t>
      </w:r>
      <w:proofErr w:type="spellStart"/>
      <w:r>
        <w:t>Barbell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Squat</w:t>
      </w:r>
      <w:proofErr w:type="spellEnd"/>
      <w:r>
        <w:t>”</w:t>
      </w:r>
    </w:p>
    <w:p w14:paraId="520EB058" w14:textId="77777777" w:rsidR="001C7354" w:rsidRDefault="001C7354">
      <w:pPr>
        <w:spacing w:before="11"/>
        <w:jc w:val="center"/>
      </w:pPr>
    </w:p>
    <w:p w14:paraId="520EB059" w14:textId="77777777" w:rsidR="001C7354" w:rsidRDefault="00AD464B">
      <w:pPr>
        <w:spacing w:before="11"/>
        <w:jc w:val="center"/>
      </w:pPr>
      <w:r>
        <w:rPr>
          <w:noProof/>
        </w:rPr>
        <w:drawing>
          <wp:inline distT="114300" distB="114300" distL="114300" distR="114300" wp14:anchorId="520EB0A3" wp14:editId="520EB0A4">
            <wp:extent cx="5867873" cy="3303603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873" cy="3303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5A" w14:textId="77777777" w:rsidR="001C7354" w:rsidRDefault="00AD464B">
      <w:pPr>
        <w:spacing w:before="11"/>
        <w:jc w:val="center"/>
      </w:pPr>
      <w:r>
        <w:t>Rys. 5.12 - Zapytanie dodające do wykonanych serii atrybut całkowitego podniesionego ciężaru “</w:t>
      </w:r>
      <w:proofErr w:type="spellStart"/>
      <w:r>
        <w:t>total_weight</w:t>
      </w:r>
      <w:proofErr w:type="spellEnd"/>
      <w:r>
        <w:t>”</w:t>
      </w:r>
    </w:p>
    <w:p w14:paraId="520EB05B" w14:textId="77777777" w:rsidR="001C7354" w:rsidRDefault="001C7354">
      <w:pPr>
        <w:spacing w:before="11"/>
        <w:jc w:val="center"/>
      </w:pPr>
    </w:p>
    <w:p w14:paraId="520EB05C" w14:textId="77777777" w:rsidR="001C7354" w:rsidRDefault="00AD464B">
      <w:pPr>
        <w:spacing w:before="11"/>
        <w:jc w:val="center"/>
      </w:pPr>
      <w:r>
        <w:rPr>
          <w:noProof/>
        </w:rPr>
        <w:lastRenderedPageBreak/>
        <w:drawing>
          <wp:inline distT="114300" distB="114300" distL="114300" distR="114300" wp14:anchorId="520EB0A5" wp14:editId="520EB0A6">
            <wp:extent cx="6039323" cy="3392984"/>
            <wp:effectExtent l="0" t="0" r="0" 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9323" cy="3392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5D" w14:textId="77777777" w:rsidR="001C7354" w:rsidRDefault="00AD464B">
      <w:pPr>
        <w:spacing w:before="11"/>
        <w:jc w:val="center"/>
      </w:pPr>
      <w:r>
        <w:t>Rys. 5.13 - Ustawienie statusu wszystkich użytkowników na aktywny</w:t>
      </w:r>
    </w:p>
    <w:p w14:paraId="520EB05E" w14:textId="77777777" w:rsidR="001C7354" w:rsidRDefault="001C7354">
      <w:pPr>
        <w:spacing w:before="11"/>
        <w:jc w:val="center"/>
      </w:pPr>
    </w:p>
    <w:p w14:paraId="520EB05F" w14:textId="77777777" w:rsidR="001C7354" w:rsidRDefault="00AD464B">
      <w:pPr>
        <w:spacing w:before="11"/>
        <w:jc w:val="center"/>
      </w:pPr>
      <w:r>
        <w:rPr>
          <w:noProof/>
        </w:rPr>
        <w:drawing>
          <wp:inline distT="114300" distB="114300" distL="114300" distR="114300" wp14:anchorId="520EB0A7" wp14:editId="520EB0A8">
            <wp:extent cx="6091710" cy="3424222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710" cy="3424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60" w14:textId="77777777" w:rsidR="001C7354" w:rsidRDefault="00AD464B">
      <w:pPr>
        <w:spacing w:before="11"/>
        <w:jc w:val="center"/>
      </w:pPr>
      <w:r>
        <w:t>Rys. 5.14 - Zliczenie wszystkich serii wykonanych przez użytkownika i zaktualizowanie atrybutu “</w:t>
      </w:r>
      <w:proofErr w:type="spellStart"/>
      <w:r>
        <w:t>total_sets</w:t>
      </w:r>
      <w:proofErr w:type="spellEnd"/>
      <w:r>
        <w:t>”</w:t>
      </w:r>
    </w:p>
    <w:p w14:paraId="520EB061" w14:textId="77777777" w:rsidR="001C7354" w:rsidRDefault="001C7354">
      <w:pPr>
        <w:spacing w:before="11"/>
        <w:jc w:val="center"/>
      </w:pPr>
    </w:p>
    <w:p w14:paraId="520EB062" w14:textId="77777777" w:rsidR="001C7354" w:rsidRDefault="00AD464B">
      <w:pPr>
        <w:spacing w:before="11"/>
        <w:jc w:val="center"/>
      </w:pPr>
      <w:r>
        <w:rPr>
          <w:noProof/>
        </w:rPr>
        <w:lastRenderedPageBreak/>
        <w:drawing>
          <wp:inline distT="114300" distB="114300" distL="114300" distR="114300" wp14:anchorId="520EB0A9" wp14:editId="520EB0AA">
            <wp:extent cx="6029798" cy="3388803"/>
            <wp:effectExtent l="0" t="0" r="0" b="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798" cy="3388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63" w14:textId="77777777" w:rsidR="001C7354" w:rsidRDefault="00AD464B">
      <w:pPr>
        <w:spacing w:before="11"/>
        <w:jc w:val="center"/>
      </w:pPr>
      <w:r>
        <w:t>Rys. 5.15 - Zliczenie całkowitego ciężaru podniesionego przez użytkownika i przypisanie go do atrybutu “</w:t>
      </w:r>
      <w:proofErr w:type="spellStart"/>
      <w:r>
        <w:t>total_tonnage</w:t>
      </w:r>
      <w:proofErr w:type="spellEnd"/>
      <w:r>
        <w:t>”</w:t>
      </w:r>
    </w:p>
    <w:p w14:paraId="520EB064" w14:textId="77777777" w:rsidR="001C7354" w:rsidRDefault="001C7354">
      <w:pPr>
        <w:spacing w:before="11"/>
        <w:jc w:val="center"/>
      </w:pPr>
    </w:p>
    <w:p w14:paraId="520EB065" w14:textId="77777777" w:rsidR="001C7354" w:rsidRDefault="00AD464B">
      <w:pPr>
        <w:spacing w:before="11"/>
        <w:jc w:val="center"/>
      </w:pPr>
      <w:r>
        <w:rPr>
          <w:noProof/>
        </w:rPr>
        <w:drawing>
          <wp:inline distT="114300" distB="114300" distL="114300" distR="114300" wp14:anchorId="520EB0AB" wp14:editId="520EB0AC">
            <wp:extent cx="6067898" cy="3417334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7898" cy="3417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66" w14:textId="77777777" w:rsidR="001C7354" w:rsidRDefault="00AD464B">
      <w:pPr>
        <w:spacing w:before="11"/>
        <w:jc w:val="center"/>
      </w:pPr>
      <w:r>
        <w:t>Rys. 5.16 - Ustawienie kategorii ćwiczenia o nazwie “</w:t>
      </w:r>
      <w:proofErr w:type="spellStart"/>
      <w:r>
        <w:t>Overhead</w:t>
      </w:r>
      <w:proofErr w:type="spellEnd"/>
      <w:r>
        <w:t xml:space="preserve"> Press” na “Global”</w:t>
      </w:r>
    </w:p>
    <w:p w14:paraId="520EB067" w14:textId="77777777" w:rsidR="001C7354" w:rsidRDefault="001C7354">
      <w:pPr>
        <w:spacing w:before="11"/>
        <w:sectPr w:rsidR="001C7354">
          <w:footerReference w:type="default" r:id="rId33"/>
          <w:pgSz w:w="11920" w:h="16850"/>
          <w:pgMar w:top="1380" w:right="566" w:bottom="280" w:left="1559" w:header="0" w:footer="0" w:gutter="0"/>
          <w:cols w:space="708"/>
        </w:sectPr>
      </w:pPr>
    </w:p>
    <w:p w14:paraId="520EB068" w14:textId="77777777" w:rsidR="001C7354" w:rsidRDefault="00AD464B">
      <w:pPr>
        <w:pStyle w:val="Nagwek1"/>
        <w:numPr>
          <w:ilvl w:val="0"/>
          <w:numId w:val="1"/>
        </w:numPr>
        <w:tabs>
          <w:tab w:val="left" w:pos="436"/>
        </w:tabs>
        <w:ind w:left="436" w:hanging="318"/>
      </w:pPr>
      <w:bookmarkStart w:id="5" w:name="_Toc200237223"/>
      <w:r>
        <w:lastRenderedPageBreak/>
        <w:t>Zarządzanie użytkownikami</w:t>
      </w:r>
      <w:bookmarkEnd w:id="5"/>
    </w:p>
    <w:p w14:paraId="520EB069" w14:textId="77777777" w:rsidR="001C7354" w:rsidRDefault="001C7354">
      <w:pPr>
        <w:spacing w:before="119"/>
        <w:rPr>
          <w:sz w:val="28"/>
          <w:szCs w:val="28"/>
        </w:rPr>
      </w:pPr>
    </w:p>
    <w:p w14:paraId="520EB06A" w14:textId="77777777" w:rsidR="001C7354" w:rsidRDefault="00AD464B">
      <w:pPr>
        <w:spacing w:before="119"/>
        <w:jc w:val="center"/>
      </w:pPr>
      <w:r>
        <w:rPr>
          <w:noProof/>
        </w:rPr>
        <w:drawing>
          <wp:inline distT="114300" distB="114300" distL="114300" distR="114300" wp14:anchorId="520EB0AD" wp14:editId="520EB0AE">
            <wp:extent cx="5825172" cy="327889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5172" cy="3278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6B" w14:textId="77777777" w:rsidR="001C7354" w:rsidRDefault="00AD464B">
      <w:pPr>
        <w:spacing w:before="119"/>
        <w:jc w:val="center"/>
      </w:pPr>
      <w:r>
        <w:t>Rys. 6.1 - Dodawanie użytkownika o uprawnieniach administratora</w:t>
      </w:r>
    </w:p>
    <w:p w14:paraId="520EB06C" w14:textId="77777777" w:rsidR="001C7354" w:rsidRDefault="001C7354">
      <w:pPr>
        <w:spacing w:before="119"/>
        <w:jc w:val="center"/>
      </w:pPr>
    </w:p>
    <w:p w14:paraId="520EB06D" w14:textId="77777777" w:rsidR="001C7354" w:rsidRDefault="00AD464B">
      <w:pPr>
        <w:spacing w:before="119"/>
        <w:jc w:val="center"/>
      </w:pPr>
      <w:r>
        <w:rPr>
          <w:noProof/>
        </w:rPr>
        <w:drawing>
          <wp:inline distT="114300" distB="114300" distL="114300" distR="114300" wp14:anchorId="520EB0AF" wp14:editId="520EB0B0">
            <wp:extent cx="5829773" cy="3278656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773" cy="327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6E" w14:textId="77777777" w:rsidR="001C7354" w:rsidRDefault="00AD464B">
      <w:pPr>
        <w:spacing w:before="119"/>
        <w:jc w:val="center"/>
      </w:pPr>
      <w:r>
        <w:t>Rys. 6.2 - Dodawanie użytkownika z uprawnieniami do odczytu</w:t>
      </w:r>
    </w:p>
    <w:p w14:paraId="520EB06F" w14:textId="77777777" w:rsidR="001C7354" w:rsidRDefault="001C7354">
      <w:pPr>
        <w:spacing w:before="119"/>
        <w:jc w:val="center"/>
      </w:pPr>
    </w:p>
    <w:p w14:paraId="520EB070" w14:textId="77777777" w:rsidR="001C7354" w:rsidRDefault="00AD464B">
      <w:pPr>
        <w:spacing w:before="119"/>
        <w:jc w:val="center"/>
      </w:pPr>
      <w:r>
        <w:rPr>
          <w:noProof/>
        </w:rPr>
        <w:lastRenderedPageBreak/>
        <w:drawing>
          <wp:inline distT="114300" distB="114300" distL="114300" distR="114300" wp14:anchorId="520EB0B1" wp14:editId="520EB0B2">
            <wp:extent cx="5632833" cy="3170237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833" cy="3170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71" w14:textId="77777777" w:rsidR="001C7354" w:rsidRDefault="00AD464B">
      <w:pPr>
        <w:spacing w:before="119"/>
        <w:jc w:val="center"/>
      </w:pPr>
      <w:r>
        <w:t>Rys. 6.3 - Wyszukanie wszystkich węzłów User jako użytkownik z uprawnieniami admin</w:t>
      </w:r>
    </w:p>
    <w:p w14:paraId="520EB072" w14:textId="77777777" w:rsidR="001C7354" w:rsidRDefault="001C7354">
      <w:pPr>
        <w:spacing w:before="119"/>
        <w:jc w:val="center"/>
      </w:pPr>
    </w:p>
    <w:p w14:paraId="520EB073" w14:textId="77777777" w:rsidR="001C7354" w:rsidRDefault="00AD464B">
      <w:pPr>
        <w:spacing w:before="119"/>
        <w:jc w:val="center"/>
      </w:pPr>
      <w:r>
        <w:rPr>
          <w:noProof/>
        </w:rPr>
        <w:drawing>
          <wp:inline distT="114300" distB="114300" distL="114300" distR="114300" wp14:anchorId="520EB0B3" wp14:editId="520EB0B4">
            <wp:extent cx="5644035" cy="317123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4035" cy="3171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74" w14:textId="77777777" w:rsidR="001C7354" w:rsidRDefault="00AD464B">
      <w:pPr>
        <w:spacing w:before="119"/>
        <w:jc w:val="center"/>
      </w:pPr>
      <w:r>
        <w:t>Rys. 6.4 - Edytowanie nazwy ćwiczenia “</w:t>
      </w:r>
      <w:proofErr w:type="spellStart"/>
      <w:r>
        <w:t>Barbell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Squat</w:t>
      </w:r>
      <w:proofErr w:type="spellEnd"/>
      <w:r>
        <w:t>” na “</w:t>
      </w:r>
      <w:proofErr w:type="spellStart"/>
      <w:r>
        <w:t>Back</w:t>
      </w:r>
      <w:proofErr w:type="spellEnd"/>
      <w:r>
        <w:t xml:space="preserve"> </w:t>
      </w:r>
      <w:proofErr w:type="spellStart"/>
      <w:r>
        <w:t>Squat</w:t>
      </w:r>
      <w:proofErr w:type="spellEnd"/>
      <w:r>
        <w:t>” jako użytkownik z uprawnieniami admin.</w:t>
      </w:r>
    </w:p>
    <w:p w14:paraId="520EB075" w14:textId="77777777" w:rsidR="001C7354" w:rsidRDefault="001C7354">
      <w:pPr>
        <w:spacing w:before="119"/>
        <w:jc w:val="center"/>
      </w:pPr>
    </w:p>
    <w:p w14:paraId="520EB076" w14:textId="77777777" w:rsidR="001C7354" w:rsidRDefault="00AD464B">
      <w:pPr>
        <w:spacing w:before="119"/>
        <w:jc w:val="center"/>
      </w:pPr>
      <w:r>
        <w:rPr>
          <w:noProof/>
        </w:rPr>
        <w:lastRenderedPageBreak/>
        <w:drawing>
          <wp:inline distT="114300" distB="114300" distL="114300" distR="114300" wp14:anchorId="520EB0B5" wp14:editId="520EB0B6">
            <wp:extent cx="5815485" cy="3275931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485" cy="3275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77" w14:textId="77777777" w:rsidR="001C7354" w:rsidRDefault="00AD464B">
      <w:pPr>
        <w:spacing w:before="119"/>
        <w:jc w:val="center"/>
      </w:pPr>
      <w:r>
        <w:t xml:space="preserve">Rys. 6.5 - Wyszukanie wszystkich węzłów User jako użytkownik z uprawnieniami </w:t>
      </w:r>
      <w:proofErr w:type="spellStart"/>
      <w:r>
        <w:t>reader</w:t>
      </w:r>
      <w:proofErr w:type="spellEnd"/>
    </w:p>
    <w:p w14:paraId="520EB078" w14:textId="77777777" w:rsidR="001C7354" w:rsidRDefault="001C7354">
      <w:pPr>
        <w:spacing w:before="119"/>
        <w:jc w:val="center"/>
      </w:pPr>
    </w:p>
    <w:p w14:paraId="520EB079" w14:textId="77777777" w:rsidR="001C7354" w:rsidRDefault="00AD464B">
      <w:pPr>
        <w:spacing w:before="119"/>
        <w:jc w:val="center"/>
      </w:pPr>
      <w:r>
        <w:rPr>
          <w:noProof/>
        </w:rPr>
        <w:drawing>
          <wp:inline distT="114300" distB="114300" distL="114300" distR="114300" wp14:anchorId="520EB0B7" wp14:editId="520EB0B8">
            <wp:extent cx="5853585" cy="3293818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585" cy="3293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B07A" w14:textId="77777777" w:rsidR="001C7354" w:rsidRDefault="00AD464B">
      <w:pPr>
        <w:spacing w:before="119"/>
        <w:jc w:val="center"/>
        <w:sectPr w:rsidR="001C7354">
          <w:pgSz w:w="11920" w:h="16850"/>
          <w:pgMar w:top="1100" w:right="566" w:bottom="600" w:left="1559" w:header="0" w:footer="419" w:gutter="0"/>
          <w:cols w:space="708"/>
        </w:sectPr>
      </w:pPr>
      <w:r>
        <w:t>Rys. 6.6 - Edytowanie nazwy ćwiczenia “</w:t>
      </w:r>
      <w:proofErr w:type="spellStart"/>
      <w:r>
        <w:t>Back</w:t>
      </w:r>
      <w:proofErr w:type="spellEnd"/>
      <w:r>
        <w:t xml:space="preserve"> </w:t>
      </w:r>
      <w:proofErr w:type="spellStart"/>
      <w:r>
        <w:t>Squat</w:t>
      </w:r>
      <w:proofErr w:type="spellEnd"/>
      <w:r>
        <w:t>” na “</w:t>
      </w:r>
      <w:proofErr w:type="spellStart"/>
      <w:r>
        <w:t>Barbell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Squat</w:t>
      </w:r>
      <w:proofErr w:type="spellEnd"/>
      <w:r>
        <w:t xml:space="preserve">” jako użytkownik z uprawnieniami </w:t>
      </w:r>
      <w:proofErr w:type="spellStart"/>
      <w:r>
        <w:t>reader</w:t>
      </w:r>
      <w:proofErr w:type="spellEnd"/>
      <w:r>
        <w:t>.</w:t>
      </w:r>
    </w:p>
    <w:p w14:paraId="520EB07B" w14:textId="77777777" w:rsidR="001C7354" w:rsidRDefault="00AD464B">
      <w:pPr>
        <w:pStyle w:val="Nagwek1"/>
        <w:numPr>
          <w:ilvl w:val="0"/>
          <w:numId w:val="1"/>
        </w:numPr>
        <w:tabs>
          <w:tab w:val="left" w:pos="436"/>
        </w:tabs>
      </w:pPr>
      <w:bookmarkStart w:id="6" w:name="_Toc200237224"/>
      <w:r>
        <w:rPr>
          <w:color w:val="221F1F"/>
        </w:rPr>
        <w:lastRenderedPageBreak/>
        <w:t>Import, eksport, kopia zapasowa</w:t>
      </w:r>
      <w:bookmarkEnd w:id="6"/>
    </w:p>
    <w:p w14:paraId="520EB07C" w14:textId="77777777" w:rsidR="001C7354" w:rsidRDefault="00AD464B">
      <w:pPr>
        <w:ind w:right="141"/>
        <w:rPr>
          <w:sz w:val="28"/>
          <w:szCs w:val="28"/>
        </w:rPr>
      </w:pPr>
      <w:r>
        <w:rPr>
          <w:sz w:val="28"/>
          <w:szCs w:val="28"/>
        </w:rPr>
        <w:t>Dane z bazy zostały wyeksportowane początkowo do plików “exportRelacji.csv”, “exportWezlow.csv”, “</w:t>
      </w:r>
      <w:proofErr w:type="spellStart"/>
      <w:r>
        <w:rPr>
          <w:sz w:val="28"/>
          <w:szCs w:val="28"/>
        </w:rPr>
        <w:t>records.json</w:t>
      </w:r>
      <w:proofErr w:type="spellEnd"/>
      <w:r>
        <w:rPr>
          <w:sz w:val="28"/>
          <w:szCs w:val="28"/>
        </w:rPr>
        <w:t>” i “</w:t>
      </w:r>
      <w:proofErr w:type="spellStart"/>
      <w:r>
        <w:rPr>
          <w:sz w:val="28"/>
          <w:szCs w:val="28"/>
        </w:rPr>
        <w:t>relationships.json</w:t>
      </w:r>
      <w:proofErr w:type="spellEnd"/>
      <w:r>
        <w:rPr>
          <w:sz w:val="28"/>
          <w:szCs w:val="28"/>
        </w:rPr>
        <w:t xml:space="preserve">”, natomiast dane po wykonaniu zapytań edytujących znajdują się w plikach “exportRelacji1.csv” i “exportWezlow1.csv”. </w:t>
      </w:r>
    </w:p>
    <w:sectPr w:rsidR="001C7354">
      <w:pgSz w:w="11920" w:h="16850"/>
      <w:pgMar w:top="1100" w:right="566" w:bottom="600" w:left="1559" w:header="0" w:footer="41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A17871" w14:textId="77777777" w:rsidR="0082043E" w:rsidRDefault="0082043E">
      <w:r>
        <w:separator/>
      </w:r>
    </w:p>
  </w:endnote>
  <w:endnote w:type="continuationSeparator" w:id="0">
    <w:p w14:paraId="345AC4A6" w14:textId="77777777" w:rsidR="0082043E" w:rsidRDefault="008204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5585FF18-74E3-4377-863C-EEDEFCC5788A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2" w:fontKey="{3D26B392-D4DD-49F7-83AF-86F6B02A0C40}"/>
    <w:embedItalic r:id="rId3" w:fontKey="{B732BC95-0696-4239-9B64-E2746D7F618F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4" w:fontKey="{A9249A68-55A2-4466-9D38-38AEC4B5716B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fontKey="{F01B5B66-8933-4072-8246-30AA852956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0EB0B9" w14:textId="77777777" w:rsidR="001C7354" w:rsidRDefault="00AD464B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520EB0BC" wp14:editId="520EB0BD">
              <wp:simplePos x="0" y="0"/>
              <wp:positionH relativeFrom="column">
                <wp:posOffset>3022600</wp:posOffset>
              </wp:positionH>
              <wp:positionV relativeFrom="paragraph">
                <wp:posOffset>10274300</wp:posOffset>
              </wp:positionV>
              <wp:extent cx="161925" cy="175260"/>
              <wp:effectExtent l="0" t="0" r="0" b="0"/>
              <wp:wrapNone/>
              <wp:docPr id="2" name="Prostokąt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69800" y="3697133"/>
                        <a:ext cx="1524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0EB0C0" w14:textId="77777777" w:rsidR="001C7354" w:rsidRDefault="00AD464B">
                          <w:pPr>
                            <w:spacing w:before="10"/>
                            <w:ind w:left="60" w:firstLine="60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PAGE 2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0EB0BC" id="Prostokąt 2" o:spid="_x0000_s1026" style="position:absolute;margin-left:238pt;margin-top:809pt;width:12.75pt;height:13.8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" filled="f" stroked="f">
              <v:textbox inset="0,0,0,0">
                <w:txbxContent>
                  <w:p w14:paraId="520EB0C0" w14:textId="77777777" w:rsidR="001C7354" w:rsidRDefault="00AD464B">
                    <w:pPr>
                      <w:spacing w:before="10"/>
                      <w:ind w:left="60" w:firstLine="60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 xml:space="preserve"> PAGE 2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0EB0BA" w14:textId="77777777" w:rsidR="001C7354" w:rsidRDefault="00AD464B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520EB0BE" wp14:editId="520EB0BF">
              <wp:simplePos x="0" y="0"/>
              <wp:positionH relativeFrom="column">
                <wp:posOffset>4610100</wp:posOffset>
              </wp:positionH>
              <wp:positionV relativeFrom="paragraph">
                <wp:posOffset>7251700</wp:posOffset>
              </wp:positionV>
              <wp:extent cx="98425" cy="175260"/>
              <wp:effectExtent l="0" t="0" r="0" b="0"/>
              <wp:wrapNone/>
              <wp:docPr id="1" name="Prostokąt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1550" y="3697133"/>
                        <a:ext cx="889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0EB0C1" w14:textId="77777777" w:rsidR="001C7354" w:rsidRDefault="00AD464B">
                          <w:pPr>
                            <w:spacing w:before="10"/>
                            <w:ind w:left="20" w:firstLine="20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6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0EB0BE" id="Prostokąt 1" o:spid="_x0000_s1027" style="position:absolute;margin-left:363pt;margin-top:571pt;width:7.75pt;height:13.8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" filled="f" stroked="f">
              <v:textbox inset="0,0,0,0">
                <w:txbxContent>
                  <w:p w14:paraId="520EB0C1" w14:textId="77777777" w:rsidR="001C7354" w:rsidRDefault="00AD464B">
                    <w:pPr>
                      <w:spacing w:before="10"/>
                      <w:ind w:left="20" w:firstLine="20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>6</w:t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0EB0BB" w14:textId="77777777" w:rsidR="001C7354" w:rsidRDefault="001C7354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47F4C7" w14:textId="77777777" w:rsidR="0082043E" w:rsidRDefault="0082043E">
      <w:r>
        <w:separator/>
      </w:r>
    </w:p>
  </w:footnote>
  <w:footnote w:type="continuationSeparator" w:id="0">
    <w:p w14:paraId="2385DA07" w14:textId="77777777" w:rsidR="0082043E" w:rsidRDefault="008204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13815"/>
    <w:multiLevelType w:val="multilevel"/>
    <w:tmpl w:val="8AE28900"/>
    <w:lvl w:ilvl="0">
      <w:start w:val="1"/>
      <w:numFmt w:val="decimal"/>
      <w:lvlText w:val="%1."/>
      <w:lvlJc w:val="left"/>
      <w:pPr>
        <w:ind w:left="437" w:hanging="320"/>
      </w:pPr>
      <w:rPr>
        <w:rFonts w:ascii="Times New Roman" w:eastAsia="Times New Roman" w:hAnsi="Times New Roman" w:cs="Times New Roman"/>
        <w:b/>
        <w:i w:val="0"/>
        <w:color w:val="221F1F"/>
        <w:sz w:val="32"/>
        <w:szCs w:val="32"/>
      </w:rPr>
    </w:lvl>
    <w:lvl w:ilvl="1">
      <w:numFmt w:val="bullet"/>
      <w:lvlText w:val="▪"/>
      <w:lvlJc w:val="left"/>
      <w:pPr>
        <w:ind w:left="838" w:hanging="360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2">
      <w:numFmt w:val="bullet"/>
      <w:lvlText w:val="•"/>
      <w:lvlJc w:val="left"/>
      <w:pPr>
        <w:ind w:left="1834" w:hanging="360"/>
      </w:pPr>
    </w:lvl>
    <w:lvl w:ilvl="3">
      <w:numFmt w:val="bullet"/>
      <w:lvlText w:val="•"/>
      <w:lvlJc w:val="left"/>
      <w:pPr>
        <w:ind w:left="2828" w:hanging="360"/>
      </w:pPr>
    </w:lvl>
    <w:lvl w:ilvl="4">
      <w:numFmt w:val="bullet"/>
      <w:lvlText w:val="•"/>
      <w:lvlJc w:val="left"/>
      <w:pPr>
        <w:ind w:left="3822" w:hanging="360"/>
      </w:pPr>
    </w:lvl>
    <w:lvl w:ilvl="5">
      <w:numFmt w:val="bullet"/>
      <w:lvlText w:val="•"/>
      <w:lvlJc w:val="left"/>
      <w:pPr>
        <w:ind w:left="4816" w:hanging="360"/>
      </w:pPr>
    </w:lvl>
    <w:lvl w:ilvl="6">
      <w:numFmt w:val="bullet"/>
      <w:lvlText w:val="•"/>
      <w:lvlJc w:val="left"/>
      <w:pPr>
        <w:ind w:left="5810" w:hanging="360"/>
      </w:pPr>
    </w:lvl>
    <w:lvl w:ilvl="7">
      <w:numFmt w:val="bullet"/>
      <w:lvlText w:val="•"/>
      <w:lvlJc w:val="left"/>
      <w:pPr>
        <w:ind w:left="6804" w:hanging="360"/>
      </w:pPr>
    </w:lvl>
    <w:lvl w:ilvl="8">
      <w:numFmt w:val="bullet"/>
      <w:lvlText w:val="•"/>
      <w:lvlJc w:val="left"/>
      <w:pPr>
        <w:ind w:left="7798" w:hanging="360"/>
      </w:pPr>
    </w:lvl>
  </w:abstractNum>
  <w:num w:numId="1" w16cid:durableId="10863440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354"/>
    <w:rsid w:val="001C7354"/>
    <w:rsid w:val="00262E22"/>
    <w:rsid w:val="0082043E"/>
    <w:rsid w:val="009114E0"/>
    <w:rsid w:val="00AD464B"/>
    <w:rsid w:val="00DC2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EAFF7"/>
  <w15:docId w15:val="{04AC33B0-AFE1-4819-BC20-8B80FA29A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pl-PL" w:eastAsia="pl-P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spacing w:before="67"/>
      <w:ind w:left="436" w:hanging="318"/>
      <w:outlineLvl w:val="0"/>
    </w:pPr>
    <w:rPr>
      <w:b/>
      <w:sz w:val="32"/>
      <w:szCs w:val="32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ind w:left="838" w:hanging="360"/>
      <w:outlineLvl w:val="1"/>
    </w:pPr>
    <w:rPr>
      <w:sz w:val="24"/>
      <w:szCs w:val="24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spacing w:before="69"/>
      <w:ind w:left="118"/>
    </w:pPr>
    <w:rPr>
      <w:sz w:val="40"/>
      <w:szCs w:val="40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C2DE8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Spistreci1">
    <w:name w:val="toc 1"/>
    <w:basedOn w:val="Normalny"/>
    <w:next w:val="Normalny"/>
    <w:autoRedefine/>
    <w:uiPriority w:val="39"/>
    <w:unhideWhenUsed/>
    <w:rsid w:val="00DC2DE8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DC2DE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38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973</Words>
  <Characters>5844</Characters>
  <Application>Microsoft Office Word</Application>
  <DocSecurity>0</DocSecurity>
  <Lines>48</Lines>
  <Paragraphs>13</Paragraphs>
  <ScaleCrop>false</ScaleCrop>
  <Company/>
  <LinksUpToDate>false</LinksUpToDate>
  <CharactersWithSpaces>6804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Bartosz Klimiuk</cp:lastModifiedBy>
  <cp:revision>3</cp:revision>
  <dcterms:created xsi:type="dcterms:W3CDTF">2025-06-07T23:04:00Z</dcterms:created>
  <dcterms:modified xsi:type="dcterms:W3CDTF">2025-06-07T23:06:00Z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2024-03-18T00:00:00Z</vt:lpwstr>
  </property>
  <property fmtid="{D5CDD505-2E9C-101B-9397-08002B2CF9AE}" pid="3" name="Creator">
    <vt:lpwstr>PDFsam Basic v5.3.0</vt:lpwstr>
  </property>
  <property fmtid="{D5CDD505-2E9C-101B-9397-08002B2CF9AE}" pid="4" name="LastSaved">
    <vt:lpwstr>2025-03-26T00:00:00Z</vt:lpwstr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SourceModified">
    <vt:lpwstr>SourceModified</vt:lpwstr>
  </property>
</Properties>
</file>